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32E" w:rsidRPr="00335DE5" w:rsidRDefault="000D45FF" w:rsidP="000D45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DE5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31.08.71 ОРГАНИЗАЦИЯ ЗДРАВООХРАНЕНИЯ И ОБЩЕСТВЕННОЕ ЗДОРОВЬЕ (УРОВЕНЬ ПОДГОТОВКИ КАДРОВ ВЫСШЕЙ КВАЛИФИКАЦИИ)</w:t>
      </w:r>
    </w:p>
    <w:p w:rsidR="000D45FF" w:rsidRPr="00335DE5" w:rsidRDefault="000D45FF" w:rsidP="000D45F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5DE5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0D45FF" w:rsidRPr="00335DE5" w:rsidRDefault="000D45FF" w:rsidP="000D45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5DE5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0D45FF" w:rsidRPr="00335DE5" w:rsidRDefault="000D45FF" w:rsidP="000D45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5DE5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335DE5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335DE5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0D45FF" w:rsidRPr="00335DE5" w:rsidRDefault="000D45FF" w:rsidP="000D45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5DE5">
        <w:rPr>
          <w:rFonts w:ascii="Times New Roman" w:hAnsi="Times New Roman" w:cs="Times New Roman"/>
          <w:sz w:val="24"/>
          <w:szCs w:val="24"/>
        </w:rPr>
        <w:t xml:space="preserve">Помещения для самостоятельной работы обучающихся должны быть оснащены </w:t>
      </w:r>
      <w:r w:rsidRPr="00335DE5">
        <w:rPr>
          <w:rFonts w:ascii="Times New Roman" w:hAnsi="Times New Roman" w:cs="Times New Roman"/>
          <w:sz w:val="24"/>
          <w:szCs w:val="24"/>
          <w:highlight w:val="yellow"/>
        </w:rPr>
        <w:t>компьютерной техникой с возможностью подключения к сети "Интернет</w:t>
      </w:r>
      <w:bookmarkStart w:id="0" w:name="_GoBack"/>
      <w:bookmarkEnd w:id="0"/>
      <w:r w:rsidRPr="00335DE5">
        <w:rPr>
          <w:rFonts w:ascii="Times New Roman" w:hAnsi="Times New Roman" w:cs="Times New Roman"/>
          <w:sz w:val="24"/>
          <w:szCs w:val="24"/>
        </w:rPr>
        <w:t>" и обеспечением доступа в электронную информационно-образовательную среду организации.</w:t>
      </w:r>
    </w:p>
    <w:p w:rsidR="000D45FF" w:rsidRPr="00335DE5" w:rsidRDefault="000D45FF" w:rsidP="000D45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5DE5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335DE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35DE5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0D45FF" w:rsidRPr="00335DE5" w:rsidRDefault="000D45FF" w:rsidP="000D45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5DE5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0D45FF" w:rsidRPr="00335DE5" w:rsidRDefault="000D45FF">
      <w:pPr>
        <w:rPr>
          <w:rFonts w:ascii="Times New Roman" w:hAnsi="Times New Roman" w:cs="Times New Roman"/>
          <w:sz w:val="24"/>
          <w:szCs w:val="24"/>
        </w:rPr>
      </w:pPr>
    </w:p>
    <w:sectPr w:rsidR="000D45FF" w:rsidRPr="0033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FF"/>
    <w:rsid w:val="000D45FF"/>
    <w:rsid w:val="00335DE5"/>
    <w:rsid w:val="00A4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5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5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2015-10-27T08:21:00Z</dcterms:created>
  <dcterms:modified xsi:type="dcterms:W3CDTF">2016-02-04T09:36:00Z</dcterms:modified>
</cp:coreProperties>
</file>